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A4C3" w14:textId="5F1A0237" w:rsidR="00AA7DCD" w:rsidRDefault="00C94D44" w:rsidP="00521D03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288526" wp14:editId="6688B707">
            <wp:simplePos x="0" y="0"/>
            <wp:positionH relativeFrom="page">
              <wp:posOffset>739471</wp:posOffset>
            </wp:positionH>
            <wp:positionV relativeFrom="page">
              <wp:posOffset>540689</wp:posOffset>
            </wp:positionV>
            <wp:extent cx="3704590" cy="400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elinge Hogeschoo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79"/>
                    <a:stretch/>
                  </pic:blipFill>
                  <pic:spPr bwMode="auto">
                    <a:xfrm>
                      <a:off x="0" y="0"/>
                      <a:ext cx="370459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9C57A" w14:textId="77777777" w:rsidR="00AA7DCD" w:rsidRDefault="00AA7DCD" w:rsidP="00521D03">
      <w:pPr>
        <w:rPr>
          <w:b/>
        </w:rPr>
      </w:pPr>
    </w:p>
    <w:p w14:paraId="07599DBC" w14:textId="77777777" w:rsidR="00AA7DCD" w:rsidRDefault="00AA7DCD" w:rsidP="00521D03">
      <w:pPr>
        <w:rPr>
          <w:b/>
        </w:rPr>
      </w:pPr>
    </w:p>
    <w:p w14:paraId="1404E28E" w14:textId="77777777" w:rsidR="00AA7DCD" w:rsidRPr="0053240E" w:rsidRDefault="00AA7DCD" w:rsidP="00521D03">
      <w:pPr>
        <w:rPr>
          <w:b/>
        </w:rPr>
      </w:pPr>
    </w:p>
    <w:tbl>
      <w:tblPr>
        <w:tblW w:w="10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7388"/>
      </w:tblGrid>
      <w:tr w:rsidR="00521D03" w:rsidRPr="0053240E" w14:paraId="766F2968" w14:textId="77777777" w:rsidTr="00CD4613">
        <w:tc>
          <w:tcPr>
            <w:tcW w:w="10544" w:type="dxa"/>
            <w:gridSpan w:val="2"/>
            <w:shd w:val="clear" w:color="auto" w:fill="4F81BD"/>
          </w:tcPr>
          <w:p w14:paraId="1A743057" w14:textId="77777777" w:rsidR="00521D03" w:rsidRPr="0053240E" w:rsidRDefault="00521D03" w:rsidP="00CD4613">
            <w:pPr>
              <w:spacing w:line="270" w:lineRule="auto"/>
              <w:rPr>
                <w:b/>
                <w:color w:val="FFFFFF"/>
                <w:sz w:val="36"/>
                <w:szCs w:val="36"/>
              </w:rPr>
            </w:pPr>
            <w:r w:rsidRPr="0053240E">
              <w:rPr>
                <w:b/>
                <w:color w:val="FFFFFF"/>
                <w:sz w:val="36"/>
                <w:szCs w:val="36"/>
              </w:rPr>
              <w:t xml:space="preserve">Vacature Werkplekleren </w:t>
            </w:r>
            <w:r w:rsidRPr="00701625">
              <w:rPr>
                <w:b/>
                <w:color w:val="FFFFFF"/>
                <w:sz w:val="36"/>
                <w:szCs w:val="36"/>
              </w:rPr>
              <w:t>(per plaats svp 1 formulier)</w:t>
            </w:r>
          </w:p>
        </w:tc>
      </w:tr>
      <w:tr w:rsidR="00521D03" w:rsidRPr="0053240E" w14:paraId="04480AF3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  <w:vAlign w:val="center"/>
          </w:tcPr>
          <w:p w14:paraId="219476A4" w14:textId="77777777" w:rsidR="00521D03" w:rsidRPr="0053240E" w:rsidRDefault="00521D03" w:rsidP="00CD4613">
            <w:pPr>
              <w:spacing w:before="120" w:after="120" w:line="240" w:lineRule="auto"/>
              <w:ind w:left="-567" w:firstLine="567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Naam school</w:t>
            </w:r>
          </w:p>
        </w:tc>
        <w:tc>
          <w:tcPr>
            <w:tcW w:w="7388" w:type="dxa"/>
            <w:shd w:val="clear" w:color="auto" w:fill="auto"/>
          </w:tcPr>
          <w:p w14:paraId="57982ECB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30E08F19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5AD8C0A7" w14:textId="77777777" w:rsidR="00521D03" w:rsidRPr="0053240E" w:rsidRDefault="00521D03" w:rsidP="00CD4613">
            <w:pPr>
              <w:spacing w:before="120" w:after="120"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Adres, postcode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3240E">
              <w:rPr>
                <w:rFonts w:eastAsia="Calibri"/>
                <w:lang w:eastAsia="en-US"/>
              </w:rPr>
              <w:t>plaats school</w:t>
            </w:r>
          </w:p>
        </w:tc>
        <w:tc>
          <w:tcPr>
            <w:tcW w:w="7388" w:type="dxa"/>
            <w:shd w:val="clear" w:color="auto" w:fill="auto"/>
          </w:tcPr>
          <w:p w14:paraId="48639F3C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5FD0598E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31DE84CE" w14:textId="77777777" w:rsidR="00521D03" w:rsidRPr="0053240E" w:rsidRDefault="00521D03" w:rsidP="00CD4613">
            <w:pPr>
              <w:spacing w:before="120" w:after="120"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Telefoonnummer school</w:t>
            </w:r>
          </w:p>
        </w:tc>
        <w:tc>
          <w:tcPr>
            <w:tcW w:w="7388" w:type="dxa"/>
            <w:shd w:val="clear" w:color="auto" w:fill="auto"/>
          </w:tcPr>
          <w:p w14:paraId="40999AB1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1F99FA61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570893F2" w14:textId="77777777" w:rsidR="00521D03" w:rsidRPr="0053240E" w:rsidRDefault="00521D03" w:rsidP="00CD4613">
            <w:pPr>
              <w:spacing w:before="120" w:after="120"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Website</w:t>
            </w:r>
          </w:p>
        </w:tc>
        <w:tc>
          <w:tcPr>
            <w:tcW w:w="7388" w:type="dxa"/>
            <w:shd w:val="clear" w:color="auto" w:fill="auto"/>
          </w:tcPr>
          <w:p w14:paraId="7F209250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5FC1F5B0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712723B1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 xml:space="preserve">Contactpersoon school </w:t>
            </w:r>
          </w:p>
          <w:p w14:paraId="05912FF2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en functie</w:t>
            </w:r>
          </w:p>
        </w:tc>
        <w:tc>
          <w:tcPr>
            <w:tcW w:w="7388" w:type="dxa"/>
            <w:shd w:val="clear" w:color="auto" w:fill="auto"/>
          </w:tcPr>
          <w:p w14:paraId="2DE90718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199F021B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2EFB5634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Naar welk e-mailadres en ter attentie van wie kan de student zijn sollicitatiebrief sturen?</w:t>
            </w:r>
          </w:p>
        </w:tc>
        <w:tc>
          <w:tcPr>
            <w:tcW w:w="7388" w:type="dxa"/>
            <w:shd w:val="clear" w:color="auto" w:fill="auto"/>
          </w:tcPr>
          <w:p w14:paraId="7B26C6A1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53240E" w14:paraId="45D794E2" w14:textId="77777777" w:rsidTr="00CD4613">
        <w:tblPrEx>
          <w:tblLook w:val="04A0" w:firstRow="1" w:lastRow="0" w:firstColumn="1" w:lastColumn="0" w:noHBand="0" w:noVBand="1"/>
        </w:tblPrEx>
        <w:tc>
          <w:tcPr>
            <w:tcW w:w="3156" w:type="dxa"/>
            <w:shd w:val="clear" w:color="auto" w:fill="F3F1F1"/>
          </w:tcPr>
          <w:p w14:paraId="042083C7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  <w:r w:rsidRPr="0053240E">
              <w:rPr>
                <w:rFonts w:eastAsia="Calibri"/>
                <w:lang w:eastAsia="en-US"/>
              </w:rPr>
              <w:t>In welke groepen wordt de werkplekstudent geplaatst?</w:t>
            </w:r>
          </w:p>
        </w:tc>
        <w:tc>
          <w:tcPr>
            <w:tcW w:w="7388" w:type="dxa"/>
            <w:shd w:val="clear" w:color="auto" w:fill="auto"/>
          </w:tcPr>
          <w:p w14:paraId="6E6C2515" w14:textId="77777777" w:rsidR="00521D03" w:rsidRPr="0053240E" w:rsidRDefault="00521D03" w:rsidP="00CD4613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521D03" w:rsidRPr="00701625" w14:paraId="074EDA62" w14:textId="77777777" w:rsidTr="00CD4613">
        <w:tc>
          <w:tcPr>
            <w:tcW w:w="10544" w:type="dxa"/>
            <w:gridSpan w:val="2"/>
            <w:shd w:val="clear" w:color="auto" w:fill="F3F3F3"/>
            <w:vAlign w:val="center"/>
          </w:tcPr>
          <w:p w14:paraId="7A777E7C" w14:textId="77777777" w:rsidR="00521D03" w:rsidRPr="00701625" w:rsidRDefault="00521D03" w:rsidP="00CD4613">
            <w:pPr>
              <w:spacing w:line="270" w:lineRule="auto"/>
              <w:rPr>
                <w:i/>
                <w:iCs/>
              </w:rPr>
            </w:pPr>
            <w:r w:rsidRPr="00701625">
              <w:rPr>
                <w:b/>
                <w:bCs/>
              </w:rPr>
              <w:t>Schoolontwikkeling in relatie tot het schoolplan</w:t>
            </w:r>
            <w:r w:rsidRPr="00701625">
              <w:rPr>
                <w:b/>
                <w:bCs/>
              </w:rPr>
              <w:br/>
            </w:r>
            <w:r w:rsidRPr="00701625">
              <w:rPr>
                <w:i/>
                <w:iCs/>
                <w:sz w:val="18"/>
                <w:szCs w:val="18"/>
              </w:rPr>
              <w:t xml:space="preserve">Wat wil de school de komende jaren bereiken? </w:t>
            </w:r>
            <w:r>
              <w:rPr>
                <w:i/>
                <w:iCs/>
                <w:sz w:val="18"/>
                <w:szCs w:val="18"/>
              </w:rPr>
              <w:t xml:space="preserve">Wat zijn de onderwerpen waar veel aandacht naar uit zal gaan? 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701625">
              <w:rPr>
                <w:i/>
                <w:iCs/>
                <w:sz w:val="18"/>
                <w:szCs w:val="18"/>
              </w:rPr>
              <w:t>W</w:t>
            </w:r>
            <w:r>
              <w:rPr>
                <w:i/>
                <w:iCs/>
                <w:sz w:val="18"/>
                <w:szCs w:val="18"/>
              </w:rPr>
              <w:t xml:space="preserve">elk </w:t>
            </w:r>
            <w:r w:rsidRPr="00701625">
              <w:rPr>
                <w:i/>
                <w:iCs/>
                <w:sz w:val="18"/>
                <w:szCs w:val="18"/>
              </w:rPr>
              <w:t>nieuw leerkrachtgedrag past daarbij?</w:t>
            </w:r>
            <w:r w:rsidRPr="00701625">
              <w:rPr>
                <w:i/>
                <w:iCs/>
              </w:rPr>
              <w:t xml:space="preserve"> </w:t>
            </w:r>
          </w:p>
          <w:p w14:paraId="553C59D3" w14:textId="77777777" w:rsidR="00521D03" w:rsidRPr="00701625" w:rsidRDefault="00521D03" w:rsidP="00CD4613">
            <w:pPr>
              <w:spacing w:line="270" w:lineRule="auto"/>
              <w:rPr>
                <w:sz w:val="19"/>
              </w:rPr>
            </w:pPr>
          </w:p>
        </w:tc>
      </w:tr>
      <w:tr w:rsidR="00521D03" w:rsidRPr="00701625" w14:paraId="7E364754" w14:textId="77777777" w:rsidTr="00CD4613">
        <w:tc>
          <w:tcPr>
            <w:tcW w:w="10544" w:type="dxa"/>
            <w:gridSpan w:val="2"/>
            <w:shd w:val="clear" w:color="auto" w:fill="F3F3F3"/>
            <w:vAlign w:val="center"/>
          </w:tcPr>
          <w:p w14:paraId="771C9633" w14:textId="77777777" w:rsidR="00521D03" w:rsidRDefault="00521D03" w:rsidP="00CD4613">
            <w:pPr>
              <w:spacing w:line="270" w:lineRule="auto"/>
              <w:ind w:left="-567" w:firstLine="567"/>
              <w:rPr>
                <w:b/>
                <w:bCs/>
              </w:rPr>
            </w:pPr>
            <w:r>
              <w:rPr>
                <w:b/>
                <w:bCs/>
              </w:rPr>
              <w:t>Mogelijkheden op school</w:t>
            </w:r>
          </w:p>
          <w:p w14:paraId="1EBB1000" w14:textId="77777777" w:rsidR="00235FBD" w:rsidRDefault="00521D03" w:rsidP="00CD4613">
            <w:pPr>
              <w:spacing w:line="270" w:lineRule="auto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 xml:space="preserve">Wat kan een werkplekstudent op deze school in het bijzonder leren? </w:t>
            </w:r>
          </w:p>
          <w:p w14:paraId="09619204" w14:textId="77777777" w:rsidR="00521D03" w:rsidRDefault="00521D03" w:rsidP="00CD4613">
            <w:pPr>
              <w:spacing w:line="270" w:lineRule="auto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Welke (unieke) mogelijkheden zijn er</w:t>
            </w:r>
            <w:r w:rsidR="00235FBD">
              <w:rPr>
                <w:bCs/>
                <w:i/>
                <w:sz w:val="18"/>
              </w:rPr>
              <w:t>;</w:t>
            </w:r>
            <w:r>
              <w:rPr>
                <w:bCs/>
                <w:i/>
                <w:sz w:val="18"/>
              </w:rPr>
              <w:t xml:space="preserve"> waarmee kan de student op déze school oefenen en zich profileren</w:t>
            </w:r>
            <w:r w:rsidR="005D359C" w:rsidRPr="005D359C">
              <w:rPr>
                <w:bCs/>
                <w:i/>
                <w:sz w:val="18"/>
              </w:rPr>
              <w:t>:</w:t>
            </w:r>
          </w:p>
          <w:p w14:paraId="7F2B57E6" w14:textId="77777777" w:rsidR="00521D03" w:rsidRDefault="00521D03" w:rsidP="00CD4613">
            <w:pPr>
              <w:spacing w:line="270" w:lineRule="auto"/>
              <w:rPr>
                <w:bCs/>
                <w:i/>
                <w:sz w:val="18"/>
              </w:rPr>
            </w:pPr>
          </w:p>
          <w:p w14:paraId="3CD81874" w14:textId="77777777" w:rsidR="00521D03" w:rsidRPr="00137E8C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250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A22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De school </w:t>
            </w:r>
            <w:r w:rsidR="00226ABF" w:rsidRPr="00137E8C">
              <w:rPr>
                <w:bCs/>
                <w:sz w:val="18"/>
              </w:rPr>
              <w:t xml:space="preserve">neemt deel aan </w:t>
            </w:r>
            <w:r w:rsidR="00521D03" w:rsidRPr="00137E8C">
              <w:rPr>
                <w:bCs/>
                <w:sz w:val="18"/>
              </w:rPr>
              <w:t>een academische werkplaats of een leernetwerk</w:t>
            </w:r>
            <w:r w:rsidR="005A6AD0" w:rsidRPr="00137E8C">
              <w:rPr>
                <w:bCs/>
                <w:sz w:val="18"/>
              </w:rPr>
              <w:t xml:space="preserve"> (of heeft dit voornemen)</w:t>
            </w:r>
            <w:r w:rsidR="00521D03" w:rsidRPr="00137E8C">
              <w:rPr>
                <w:bCs/>
                <w:sz w:val="18"/>
              </w:rPr>
              <w:t>.</w:t>
            </w:r>
          </w:p>
          <w:p w14:paraId="492EE465" w14:textId="77777777" w:rsidR="00521D03" w:rsidRPr="00137E8C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-11742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A22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De school heeft good practices op het gebied van hoogbegaafdheid.</w:t>
            </w:r>
          </w:p>
          <w:p w14:paraId="26FCD0C2" w14:textId="77777777" w:rsidR="00521D03" w:rsidRPr="00137E8C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-14816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03" w:rsidRPr="00137E8C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De school ontwikkelt onderwijs op het gebied van computational thinking, 21e eeuwse vaardigheden of</w:t>
            </w:r>
            <w:r w:rsidR="00BE5789">
              <w:rPr>
                <w:bCs/>
                <w:sz w:val="18"/>
              </w:rPr>
              <w:br/>
              <w:t xml:space="preserve">    </w:t>
            </w:r>
            <w:r w:rsidR="00521D03" w:rsidRPr="00137E8C">
              <w:rPr>
                <w:bCs/>
                <w:sz w:val="18"/>
              </w:rPr>
              <w:t>burgerschapsvorming.</w:t>
            </w:r>
          </w:p>
          <w:p w14:paraId="4BE162B1" w14:textId="77777777" w:rsidR="00521D03" w:rsidRPr="00137E8C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5467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03" w:rsidRPr="00137E8C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De school besteedt bijzondere aandacht aan </w:t>
            </w:r>
            <w:r w:rsidR="00BE5789" w:rsidRPr="00137E8C">
              <w:rPr>
                <w:bCs/>
                <w:sz w:val="18"/>
              </w:rPr>
              <w:t>ICT</w:t>
            </w:r>
            <w:r w:rsidR="00521D03" w:rsidRPr="00137E8C">
              <w:rPr>
                <w:bCs/>
                <w:sz w:val="18"/>
              </w:rPr>
              <w:t xml:space="preserve"> in het onderwijs.</w:t>
            </w:r>
          </w:p>
          <w:p w14:paraId="2093ED54" w14:textId="77777777" w:rsidR="00521D03" w:rsidRPr="00137E8C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7882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03" w:rsidRPr="00137E8C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De school onderscheidt zich (of gaat zich in het bijzonder ontwikkelen) op een vak of vakgebied.</w:t>
            </w:r>
          </w:p>
          <w:p w14:paraId="66047EDD" w14:textId="77777777" w:rsidR="00521D03" w:rsidRDefault="00000000" w:rsidP="00521D03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-8311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03" w:rsidRPr="00137E8C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521D03" w:rsidRPr="00137E8C">
              <w:rPr>
                <w:bCs/>
                <w:sz w:val="18"/>
              </w:rPr>
              <w:t xml:space="preserve"> </w:t>
            </w:r>
            <w:r w:rsidR="00853029" w:rsidRPr="00137E8C">
              <w:rPr>
                <w:bCs/>
                <w:sz w:val="18"/>
              </w:rPr>
              <w:t>A</w:t>
            </w:r>
            <w:r w:rsidR="00521D03" w:rsidRPr="00137E8C">
              <w:rPr>
                <w:bCs/>
                <w:sz w:val="18"/>
              </w:rPr>
              <w:t xml:space="preserve">nders, namelijk: </w:t>
            </w:r>
          </w:p>
          <w:p w14:paraId="5583CBD6" w14:textId="77777777" w:rsidR="00584C00" w:rsidRDefault="00584C00" w:rsidP="00521D03">
            <w:pPr>
              <w:rPr>
                <w:bCs/>
                <w:sz w:val="18"/>
              </w:rPr>
            </w:pPr>
          </w:p>
          <w:p w14:paraId="3C2FABA1" w14:textId="77777777" w:rsidR="00584C00" w:rsidRPr="00137E8C" w:rsidRDefault="00584C00" w:rsidP="00521D03">
            <w:pPr>
              <w:rPr>
                <w:bCs/>
                <w:sz w:val="18"/>
              </w:rPr>
            </w:pPr>
          </w:p>
          <w:p w14:paraId="0BD825FE" w14:textId="77777777" w:rsidR="00521D03" w:rsidRPr="00521D03" w:rsidRDefault="00521D03" w:rsidP="00521D03">
            <w:pPr>
              <w:rPr>
                <w:bCs/>
                <w:sz w:val="18"/>
                <w:u w:val="single"/>
              </w:rPr>
            </w:pPr>
          </w:p>
        </w:tc>
      </w:tr>
      <w:tr w:rsidR="00521D03" w:rsidRPr="00701625" w14:paraId="62CC4CA8" w14:textId="77777777" w:rsidTr="00CD4613">
        <w:tc>
          <w:tcPr>
            <w:tcW w:w="10544" w:type="dxa"/>
            <w:gridSpan w:val="2"/>
            <w:shd w:val="clear" w:color="auto" w:fill="F3F3F3"/>
            <w:vAlign w:val="center"/>
          </w:tcPr>
          <w:p w14:paraId="035B5B5A" w14:textId="77777777" w:rsidR="00521D03" w:rsidRPr="003B6138" w:rsidRDefault="00521D03" w:rsidP="000F73E3">
            <w:pPr>
              <w:spacing w:line="270" w:lineRule="auto"/>
              <w:rPr>
                <w:i/>
                <w:iCs/>
                <w:sz w:val="18"/>
                <w:szCs w:val="18"/>
              </w:rPr>
            </w:pPr>
            <w:r w:rsidRPr="00701625">
              <w:rPr>
                <w:b/>
                <w:bCs/>
              </w:rPr>
              <w:t>Profielschets van de student</w:t>
            </w:r>
            <w:r w:rsidRPr="00701625">
              <w:br/>
            </w:r>
            <w:r w:rsidRPr="00701625">
              <w:rPr>
                <w:i/>
                <w:iCs/>
                <w:sz w:val="18"/>
                <w:szCs w:val="18"/>
              </w:rPr>
              <w:t>Beschrijving van eisen en verwachtingen di</w:t>
            </w:r>
            <w:r w:rsidR="003B6138">
              <w:rPr>
                <w:i/>
                <w:iCs/>
                <w:sz w:val="18"/>
                <w:szCs w:val="18"/>
              </w:rPr>
              <w:t>e aan de student worden gesteld</w:t>
            </w:r>
            <w:r w:rsidR="000F73E3">
              <w:rPr>
                <w:i/>
                <w:iCs/>
                <w:sz w:val="18"/>
                <w:szCs w:val="18"/>
              </w:rPr>
              <w:t>.</w:t>
            </w:r>
          </w:p>
        </w:tc>
      </w:tr>
    </w:tbl>
    <w:p w14:paraId="52A5B560" w14:textId="77777777" w:rsidR="00521D03" w:rsidRDefault="00521D03" w:rsidP="00521D03">
      <w:pPr>
        <w:spacing w:after="200" w:line="276" w:lineRule="auto"/>
        <w:rPr>
          <w:rFonts w:eastAsia="Calibri"/>
          <w:b/>
          <w:lang w:eastAsia="en-US"/>
        </w:rPr>
      </w:pPr>
    </w:p>
    <w:p w14:paraId="3A2C16BE" w14:textId="77777777" w:rsidR="00503076" w:rsidRPr="00137E8C" w:rsidRDefault="00503076" w:rsidP="006443A3">
      <w:pPr>
        <w:rPr>
          <w:rFonts w:eastAsia="Calibri"/>
          <w:b/>
          <w:lang w:eastAsia="en-US"/>
        </w:rPr>
      </w:pPr>
    </w:p>
    <w:sectPr w:rsidR="00503076" w:rsidRPr="00137E8C" w:rsidSect="00AA7DCD">
      <w:footerReference w:type="default" r:id="rId12"/>
      <w:pgSz w:w="11906" w:h="16838"/>
      <w:pgMar w:top="851" w:right="56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2686" w14:textId="77777777" w:rsidR="00372DCC" w:rsidRDefault="00372DCC">
      <w:r>
        <w:separator/>
      </w:r>
    </w:p>
  </w:endnote>
  <w:endnote w:type="continuationSeparator" w:id="0">
    <w:p w14:paraId="2398E396" w14:textId="77777777" w:rsidR="00372DCC" w:rsidRDefault="0037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3BD7" w14:textId="3A91129B" w:rsidR="0015739F" w:rsidRPr="00B30201" w:rsidRDefault="00C40443" w:rsidP="003851FC">
    <w:pPr>
      <w:pStyle w:val="Voettekst"/>
    </w:pPr>
    <w:r>
      <w:t>Aanmeldingsformulier werkplekstage 20</w:t>
    </w:r>
    <w:r w:rsidR="0015739F">
      <w:t>2</w:t>
    </w:r>
    <w:r w:rsidR="00B535E9">
      <w:t>5</w:t>
    </w:r>
    <w:r>
      <w:t>-202</w:t>
    </w:r>
    <w:r w:rsidR="00B535E9">
      <w:t>6</w:t>
    </w:r>
  </w:p>
  <w:p w14:paraId="5E019AA5" w14:textId="77777777" w:rsidR="00000000" w:rsidRDefault="00000000" w:rsidP="003851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9026" w14:textId="77777777" w:rsidR="00372DCC" w:rsidRDefault="00372DCC">
      <w:r>
        <w:separator/>
      </w:r>
    </w:p>
  </w:footnote>
  <w:footnote w:type="continuationSeparator" w:id="0">
    <w:p w14:paraId="7F174822" w14:textId="77777777" w:rsidR="00372DCC" w:rsidRDefault="0037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4ED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A1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82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2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6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64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C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43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6A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AF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47D15"/>
    <w:multiLevelType w:val="multilevel"/>
    <w:tmpl w:val="14685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9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12146602">
    <w:abstractNumId w:val="9"/>
  </w:num>
  <w:num w:numId="2" w16cid:durableId="485125026">
    <w:abstractNumId w:val="7"/>
  </w:num>
  <w:num w:numId="3" w16cid:durableId="76825775">
    <w:abstractNumId w:val="6"/>
  </w:num>
  <w:num w:numId="4" w16cid:durableId="1763067327">
    <w:abstractNumId w:val="5"/>
  </w:num>
  <w:num w:numId="5" w16cid:durableId="560675229">
    <w:abstractNumId w:val="4"/>
  </w:num>
  <w:num w:numId="6" w16cid:durableId="2042051166">
    <w:abstractNumId w:val="8"/>
  </w:num>
  <w:num w:numId="7" w16cid:durableId="700784167">
    <w:abstractNumId w:val="3"/>
  </w:num>
  <w:num w:numId="8" w16cid:durableId="101413885">
    <w:abstractNumId w:val="2"/>
  </w:num>
  <w:num w:numId="9" w16cid:durableId="1952778267">
    <w:abstractNumId w:val="1"/>
  </w:num>
  <w:num w:numId="10" w16cid:durableId="1022626946">
    <w:abstractNumId w:val="0"/>
  </w:num>
  <w:num w:numId="11" w16cid:durableId="1682128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03"/>
    <w:rsid w:val="00003F14"/>
    <w:rsid w:val="00027816"/>
    <w:rsid w:val="00042A22"/>
    <w:rsid w:val="00052638"/>
    <w:rsid w:val="00056C89"/>
    <w:rsid w:val="00086496"/>
    <w:rsid w:val="000A4E13"/>
    <w:rsid w:val="000F73E3"/>
    <w:rsid w:val="00117BAC"/>
    <w:rsid w:val="00125DFE"/>
    <w:rsid w:val="00127ADF"/>
    <w:rsid w:val="00137E8C"/>
    <w:rsid w:val="00142491"/>
    <w:rsid w:val="0015739F"/>
    <w:rsid w:val="001A3D11"/>
    <w:rsid w:val="001A53BA"/>
    <w:rsid w:val="001C1EE7"/>
    <w:rsid w:val="001C7534"/>
    <w:rsid w:val="001E74DD"/>
    <w:rsid w:val="00226ABF"/>
    <w:rsid w:val="00232375"/>
    <w:rsid w:val="00235FBD"/>
    <w:rsid w:val="002463DE"/>
    <w:rsid w:val="0028088B"/>
    <w:rsid w:val="002B6EB4"/>
    <w:rsid w:val="00332CB3"/>
    <w:rsid w:val="00337DEB"/>
    <w:rsid w:val="0037060A"/>
    <w:rsid w:val="00372DCC"/>
    <w:rsid w:val="00385CFD"/>
    <w:rsid w:val="003B6138"/>
    <w:rsid w:val="0045301B"/>
    <w:rsid w:val="00486779"/>
    <w:rsid w:val="004C60FF"/>
    <w:rsid w:val="00502C01"/>
    <w:rsid w:val="00503076"/>
    <w:rsid w:val="0051266F"/>
    <w:rsid w:val="005148B7"/>
    <w:rsid w:val="00521D03"/>
    <w:rsid w:val="00557516"/>
    <w:rsid w:val="00584C00"/>
    <w:rsid w:val="005857AE"/>
    <w:rsid w:val="005A6AD0"/>
    <w:rsid w:val="005C1843"/>
    <w:rsid w:val="005D359C"/>
    <w:rsid w:val="005E7DBC"/>
    <w:rsid w:val="006218E1"/>
    <w:rsid w:val="006443A3"/>
    <w:rsid w:val="00673206"/>
    <w:rsid w:val="006B11D4"/>
    <w:rsid w:val="006B1C0C"/>
    <w:rsid w:val="006C23D4"/>
    <w:rsid w:val="006C4700"/>
    <w:rsid w:val="00717808"/>
    <w:rsid w:val="00735271"/>
    <w:rsid w:val="007935A7"/>
    <w:rsid w:val="007B4E20"/>
    <w:rsid w:val="007B66AF"/>
    <w:rsid w:val="007C0D9B"/>
    <w:rsid w:val="007D54AA"/>
    <w:rsid w:val="00803E5E"/>
    <w:rsid w:val="00807870"/>
    <w:rsid w:val="0082511B"/>
    <w:rsid w:val="00853029"/>
    <w:rsid w:val="00877FCD"/>
    <w:rsid w:val="008939EC"/>
    <w:rsid w:val="009005F1"/>
    <w:rsid w:val="009169CA"/>
    <w:rsid w:val="009242D1"/>
    <w:rsid w:val="00970E46"/>
    <w:rsid w:val="00975E22"/>
    <w:rsid w:val="009805E8"/>
    <w:rsid w:val="009A3152"/>
    <w:rsid w:val="009A4C2F"/>
    <w:rsid w:val="009A58C4"/>
    <w:rsid w:val="009D26F3"/>
    <w:rsid w:val="009D6C61"/>
    <w:rsid w:val="009D7742"/>
    <w:rsid w:val="00AA7DCD"/>
    <w:rsid w:val="00B20194"/>
    <w:rsid w:val="00B42AE9"/>
    <w:rsid w:val="00B535E9"/>
    <w:rsid w:val="00B83E8F"/>
    <w:rsid w:val="00BE1479"/>
    <w:rsid w:val="00BE5789"/>
    <w:rsid w:val="00C1069D"/>
    <w:rsid w:val="00C40443"/>
    <w:rsid w:val="00C558C8"/>
    <w:rsid w:val="00C91D09"/>
    <w:rsid w:val="00C94D44"/>
    <w:rsid w:val="00CB0EFE"/>
    <w:rsid w:val="00CC2FFC"/>
    <w:rsid w:val="00CC7EF0"/>
    <w:rsid w:val="00D22C9D"/>
    <w:rsid w:val="00D36434"/>
    <w:rsid w:val="00D50DA6"/>
    <w:rsid w:val="00D87FB1"/>
    <w:rsid w:val="00DD284E"/>
    <w:rsid w:val="00DE11A7"/>
    <w:rsid w:val="00DE3E2C"/>
    <w:rsid w:val="00DF68E6"/>
    <w:rsid w:val="00E214DB"/>
    <w:rsid w:val="00E673FF"/>
    <w:rsid w:val="00F04CA6"/>
    <w:rsid w:val="00F237B9"/>
    <w:rsid w:val="00F438FD"/>
    <w:rsid w:val="00F47D60"/>
    <w:rsid w:val="00F75AE3"/>
    <w:rsid w:val="00FA7775"/>
    <w:rsid w:val="00FB65BC"/>
    <w:rsid w:val="7180A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81E9"/>
  <w15:chartTrackingRefBased/>
  <w15:docId w15:val="{EC070270-B5A9-4334-8B26-3F29074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>
      <w:pPr>
        <w:spacing w:line="271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/>
    <w:lsdException w:name="heading 3" w:locked="0" w:uiPriority="9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aliases w:val="IJsselgroep standaard"/>
    <w:qFormat/>
    <w:rsid w:val="00521D03"/>
  </w:style>
  <w:style w:type="paragraph" w:styleId="Kop1">
    <w:name w:val="heading 1"/>
    <w:aliases w:val="tussenkop 1"/>
    <w:basedOn w:val="Standaard"/>
    <w:next w:val="Standaard"/>
    <w:rsid w:val="00F47D60"/>
    <w:pPr>
      <w:keepNext/>
      <w:outlineLvl w:val="0"/>
    </w:pPr>
    <w:rPr>
      <w:b/>
      <w:bCs/>
      <w:sz w:val="22"/>
      <w:szCs w:val="21"/>
    </w:rPr>
  </w:style>
  <w:style w:type="paragraph" w:styleId="Kop2">
    <w:name w:val="heading 2"/>
    <w:aliases w:val="tussenkop2"/>
    <w:basedOn w:val="Standaard"/>
    <w:next w:val="Standaard"/>
    <w:pPr>
      <w:keepNext/>
      <w:outlineLvl w:val="1"/>
    </w:pPr>
    <w:rPr>
      <w:b/>
      <w:bCs/>
    </w:rPr>
  </w:style>
  <w:style w:type="paragraph" w:styleId="Kop3">
    <w:name w:val="heading 3"/>
    <w:aliases w:val="tussenkop3"/>
    <w:basedOn w:val="Standaard"/>
    <w:next w:val="Standaard"/>
    <w:pPr>
      <w:keepNext/>
      <w:outlineLvl w:val="2"/>
    </w:pPr>
    <w:rPr>
      <w:rFonts w:cs="Arial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385CFD"/>
    <w:rPr>
      <w:szCs w:val="19"/>
      <w:lang w:eastAsia="en-US"/>
    </w:rPr>
  </w:style>
  <w:style w:type="paragraph" w:customStyle="1" w:styleId="hoofdstuktitel">
    <w:name w:val="hoofdstuktitel"/>
    <w:basedOn w:val="Standaard"/>
    <w:next w:val="Standaard"/>
    <w:rsid w:val="00F47D60"/>
    <w:pPr>
      <w:spacing w:after="540"/>
    </w:pPr>
    <w:rPr>
      <w:b/>
      <w:bCs/>
      <w:sz w:val="36"/>
      <w:szCs w:val="36"/>
    </w:rPr>
  </w:style>
  <w:style w:type="paragraph" w:customStyle="1" w:styleId="hoofdstukondertitel">
    <w:name w:val="hoofdstukondertitel"/>
    <w:basedOn w:val="Standaard"/>
    <w:next w:val="Standaard"/>
    <w:rsid w:val="00F47D60"/>
    <w:pPr>
      <w:spacing w:line="540" w:lineRule="auto"/>
    </w:pPr>
    <w:rPr>
      <w:b/>
      <w:bCs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Inleiding">
    <w:name w:val="Inleiding"/>
    <w:basedOn w:val="Standaard"/>
    <w:rPr>
      <w:i/>
      <w:iCs/>
    </w:rPr>
  </w:style>
  <w:style w:type="character" w:customStyle="1" w:styleId="VoettekstChar">
    <w:name w:val="Voettekst Char"/>
    <w:link w:val="Voettekst"/>
    <w:uiPriority w:val="99"/>
    <w:rsid w:val="00521D03"/>
    <w:rPr>
      <w:sz w:val="14"/>
      <w:szCs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337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DE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locked/>
    <w:rsid w:val="001573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388DC-F0AC-45D3-BDD7-794B91727E67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customXml/itemProps2.xml><?xml version="1.0" encoding="utf-8"?>
<ds:datastoreItem xmlns:ds="http://schemas.openxmlformats.org/officeDocument/2006/customXml" ds:itemID="{81F0F6CD-5349-4211-8B33-068FD7C28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81837-7036-4BE8-B011-7ACDE1BC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12584-7662-46DA-8D69-1CC5A4880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Company>Iselinge Hogeschool / IJsselgroep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Gerdo Velthorst</dc:creator>
  <cp:keywords/>
  <dc:description/>
  <cp:lastModifiedBy>Leslie Wal</cp:lastModifiedBy>
  <cp:revision>2</cp:revision>
  <cp:lastPrinted>2019-02-13T11:49:00Z</cp:lastPrinted>
  <dcterms:created xsi:type="dcterms:W3CDTF">2025-01-28T14:11:00Z</dcterms:created>
  <dcterms:modified xsi:type="dcterms:W3CDTF">2025-01-28T14:11:00Z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2025-01-28T14:10:30Z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42179052-c183-416b-a840-2b25b172b3ee</vt:lpwstr>
  </property>
  <property fmtid="{D5CDD505-2E9C-101B-9397-08002B2CF9AE}" pid="10" name="MSIP_Label_44d050f3-850d-4310-850a-31ea13e04063_ContentBits">
    <vt:lpwstr>0</vt:lpwstr>
  </property>
  <property fmtid="{D5CDD505-2E9C-101B-9397-08002B2CF9AE}" pid="11" name="MSIP_Label_44d050f3-850d-4310-850a-31ea13e04063_Tag">
    <vt:lpwstr>10, 3, 0, 2</vt:lpwstr>
  </property>
</Properties>
</file>